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E0FF" w14:textId="38DB67D1" w:rsidR="00A73B5E" w:rsidRPr="00BE174D" w:rsidRDefault="00A73B5E" w:rsidP="00A73B5E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>Board of Directors Nomination Form</w:t>
      </w:r>
      <w:r>
        <w:rPr>
          <w:b/>
          <w:bCs/>
          <w:sz w:val="22"/>
          <w:szCs w:val="22"/>
          <w:lang w:val="en-US"/>
        </w:rPr>
        <w:t xml:space="preserve"> – Category two (2)</w:t>
      </w:r>
    </w:p>
    <w:p w14:paraId="69C98262" w14:textId="77777777" w:rsidR="00A73B5E" w:rsidRDefault="00A73B5E" w:rsidP="00A73B5E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Please complete all sections of this form, ensure that you or the </w:t>
      </w:r>
      <w:r>
        <w:rPr>
          <w:sz w:val="22"/>
          <w:szCs w:val="22"/>
          <w:lang w:val="en-US"/>
        </w:rPr>
        <w:t xml:space="preserve">shareholder </w:t>
      </w:r>
      <w:r w:rsidRPr="00BE174D">
        <w:rPr>
          <w:sz w:val="22"/>
          <w:szCs w:val="22"/>
          <w:lang w:val="en-US"/>
        </w:rPr>
        <w:t xml:space="preserve">you nominate meet the eligibility criteria before submitting the nomination form. </w:t>
      </w:r>
    </w:p>
    <w:p w14:paraId="729BCB15" w14:textId="77777777" w:rsidR="00A73B5E" w:rsidRPr="00BE174D" w:rsidRDefault="00A73B5E" w:rsidP="00A73B5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Each shareholder can only nominate one candidate, who must also be a shareholder of the Ethiopian Securities Exchange. A shareholder can nominate themselves. </w:t>
      </w:r>
    </w:p>
    <w:p w14:paraId="5DCACA88" w14:textId="5B8401E2" w:rsidR="00A73B5E" w:rsidRPr="00BE174D" w:rsidRDefault="00A73B5E" w:rsidP="00A73B5E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All nominations must be submitted by </w:t>
      </w:r>
      <w:r w:rsidRPr="00FD197C">
        <w:rPr>
          <w:sz w:val="22"/>
          <w:szCs w:val="22"/>
          <w:lang w:val="en-US"/>
        </w:rPr>
        <w:t>1</w:t>
      </w:r>
      <w:r w:rsidR="00CE31D3">
        <w:rPr>
          <w:sz w:val="22"/>
          <w:szCs w:val="22"/>
          <w:lang w:val="en-US"/>
        </w:rPr>
        <w:t>8</w:t>
      </w:r>
      <w:r w:rsidRPr="00FD197C">
        <w:rPr>
          <w:sz w:val="22"/>
          <w:szCs w:val="22"/>
          <w:lang w:val="en-US"/>
        </w:rPr>
        <w:t xml:space="preserve"> April 2025 11:59 PM Addis Ababa </w:t>
      </w:r>
      <w:r>
        <w:rPr>
          <w:sz w:val="22"/>
          <w:szCs w:val="22"/>
          <w:lang w:val="en-US"/>
        </w:rPr>
        <w:t xml:space="preserve">time </w:t>
      </w:r>
      <w:r w:rsidRPr="00BE174D">
        <w:rPr>
          <w:sz w:val="22"/>
          <w:szCs w:val="22"/>
          <w:lang w:val="en-US"/>
        </w:rPr>
        <w:t>using email address</w:t>
      </w:r>
      <w:r w:rsidRPr="00FD197C">
        <w:t xml:space="preserve"> </w:t>
      </w:r>
      <w:hyperlink r:id="rId5" w:history="1">
        <w:r w:rsidRPr="009F179E">
          <w:rPr>
            <w:rStyle w:val="Hyperlink"/>
            <w:sz w:val="22"/>
            <w:szCs w:val="22"/>
            <w:lang w:val="en-US"/>
          </w:rPr>
          <w:t>bnec@esx.et</w:t>
        </w:r>
      </w:hyperlink>
      <w:r>
        <w:rPr>
          <w:sz w:val="22"/>
          <w:szCs w:val="22"/>
          <w:lang w:val="en-US"/>
        </w:rPr>
        <w:t xml:space="preserve">  and </w:t>
      </w:r>
      <w:r w:rsidRPr="00BE174D">
        <w:rPr>
          <w:sz w:val="22"/>
          <w:szCs w:val="22"/>
          <w:lang w:val="en-US"/>
        </w:rPr>
        <w:t>at the head office of ESX located at 18</w:t>
      </w:r>
      <w:r w:rsidRPr="00BE174D">
        <w:rPr>
          <w:sz w:val="22"/>
          <w:szCs w:val="22"/>
          <w:vertAlign w:val="superscript"/>
          <w:lang w:val="en-US"/>
        </w:rPr>
        <w:t>th</w:t>
      </w:r>
      <w:r w:rsidRPr="00BE174D">
        <w:rPr>
          <w:sz w:val="22"/>
          <w:szCs w:val="22"/>
          <w:lang w:val="en-US"/>
        </w:rPr>
        <w:t xml:space="preserve"> floor of Nile Insurance Building located in Mexico in front of Awash Bank HQ or next to Nib Bank HQ, Addis Ababa, Ethiopia. </w:t>
      </w:r>
    </w:p>
    <w:p w14:paraId="47C89E72" w14:textId="77777777" w:rsidR="00A73B5E" w:rsidRPr="00BE174D" w:rsidRDefault="00A73B5E" w:rsidP="00A73B5E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Name of the Nominator _________________________</w:t>
      </w:r>
    </w:p>
    <w:p w14:paraId="7673497D" w14:textId="77777777" w:rsidR="00A73B5E" w:rsidRPr="00BE174D" w:rsidRDefault="00A73B5E" w:rsidP="00A73B5E">
      <w:pPr>
        <w:pStyle w:val="ListParagraph"/>
        <w:jc w:val="both"/>
        <w:rPr>
          <w:sz w:val="22"/>
          <w:szCs w:val="22"/>
          <w:lang w:val="en-US"/>
        </w:rPr>
      </w:pPr>
    </w:p>
    <w:p w14:paraId="3FD72497" w14:textId="77777777" w:rsidR="00A73B5E" w:rsidRPr="00BE174D" w:rsidRDefault="00A73B5E" w:rsidP="00A73B5E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Nominator’s number of subscribed shares in ESX _________________________</w:t>
      </w:r>
    </w:p>
    <w:p w14:paraId="3BA38926" w14:textId="77777777" w:rsidR="00A73B5E" w:rsidRPr="00BE174D" w:rsidRDefault="00A73B5E" w:rsidP="00A73B5E">
      <w:pPr>
        <w:pStyle w:val="ListParagraph"/>
        <w:rPr>
          <w:sz w:val="22"/>
          <w:szCs w:val="22"/>
          <w:lang w:val="en-US"/>
        </w:rPr>
      </w:pPr>
    </w:p>
    <w:p w14:paraId="0BD15DE9" w14:textId="77777777" w:rsidR="00A73B5E" w:rsidRPr="008C7800" w:rsidRDefault="00A73B5E" w:rsidP="00A73B5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 xml:space="preserve">Nominee Information </w:t>
      </w:r>
    </w:p>
    <w:p w14:paraId="7A0C64B8" w14:textId="77777777" w:rsidR="00A73B5E" w:rsidRPr="00BE174D" w:rsidRDefault="00A73B5E" w:rsidP="00A73B5E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                Full name _____________________</w:t>
      </w:r>
    </w:p>
    <w:p w14:paraId="4880E612" w14:textId="77777777" w:rsidR="00A73B5E" w:rsidRPr="00BE174D" w:rsidRDefault="00A73B5E" w:rsidP="00A73B5E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Email Address ____________________</w:t>
      </w:r>
    </w:p>
    <w:p w14:paraId="14072ADE" w14:textId="77777777" w:rsidR="00A73B5E" w:rsidRPr="00BE174D" w:rsidRDefault="00A73B5E" w:rsidP="00A73B5E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Phone Number __________________________</w:t>
      </w:r>
    </w:p>
    <w:p w14:paraId="72043075" w14:textId="77777777" w:rsidR="00A73B5E" w:rsidRPr="008C7800" w:rsidRDefault="00A73B5E" w:rsidP="00A73B5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>Supporting documents</w:t>
      </w:r>
    </w:p>
    <w:p w14:paraId="25C3DFFB" w14:textId="77777777" w:rsidR="00A73B5E" w:rsidRPr="00BE174D" w:rsidRDefault="00A73B5E" w:rsidP="00A73B5E">
      <w:pPr>
        <w:pStyle w:val="ListParagraph"/>
        <w:rPr>
          <w:sz w:val="22"/>
          <w:szCs w:val="22"/>
          <w:lang w:val="en-US"/>
        </w:rPr>
      </w:pPr>
    </w:p>
    <w:p w14:paraId="6674742D" w14:textId="77777777" w:rsidR="00A73B5E" w:rsidRPr="00BE174D" w:rsidRDefault="00A73B5E" w:rsidP="00A73B5E">
      <w:pPr>
        <w:pStyle w:val="ListParagraph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[</w:t>
      </w:r>
      <w:r w:rsidRPr="00BE174D">
        <w:rPr>
          <w:sz w:val="22"/>
          <w:szCs w:val="22"/>
          <w:highlight w:val="yellow"/>
          <w:lang w:val="en-US"/>
        </w:rPr>
        <w:t>please attach a CV that lists the education and professional background, or any other relevant documents that would support the nomination</w:t>
      </w:r>
      <w:r w:rsidRPr="00BE174D">
        <w:rPr>
          <w:sz w:val="22"/>
          <w:szCs w:val="22"/>
          <w:lang w:val="en-US"/>
        </w:rPr>
        <w:t>.]</w:t>
      </w:r>
    </w:p>
    <w:p w14:paraId="1C99D3F1" w14:textId="77777777" w:rsidR="00A73B5E" w:rsidRDefault="00A73B5E" w:rsidP="00A73B5E">
      <w:pPr>
        <w:pStyle w:val="ListParagraph"/>
        <w:rPr>
          <w:b/>
          <w:bCs/>
          <w:sz w:val="22"/>
          <w:szCs w:val="22"/>
          <w:lang w:val="en-US"/>
        </w:rPr>
      </w:pPr>
    </w:p>
    <w:p w14:paraId="5464861D" w14:textId="77777777" w:rsidR="00A73B5E" w:rsidRDefault="00A73B5E" w:rsidP="00A73B5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Representative consent </w:t>
      </w:r>
    </w:p>
    <w:p w14:paraId="2F79DDE7" w14:textId="77777777" w:rsidR="00A73B5E" w:rsidRDefault="00A73B5E" w:rsidP="00A73B5E">
      <w:pPr>
        <w:pStyle w:val="ListParagraph"/>
        <w:rPr>
          <w:b/>
          <w:bCs/>
          <w:sz w:val="22"/>
          <w:szCs w:val="22"/>
          <w:lang w:val="en-US"/>
        </w:rPr>
      </w:pPr>
    </w:p>
    <w:p w14:paraId="7142B8D0" w14:textId="77777777" w:rsidR="00A73B5E" w:rsidRDefault="00A73B5E" w:rsidP="00A73B5E">
      <w:pPr>
        <w:pStyle w:val="ListParagraph"/>
        <w:jc w:val="both"/>
        <w:rPr>
          <w:sz w:val="22"/>
          <w:szCs w:val="22"/>
          <w:lang w:val="en-US"/>
        </w:rPr>
      </w:pPr>
      <w:r w:rsidRPr="00362E96">
        <w:rPr>
          <w:sz w:val="22"/>
          <w:szCs w:val="22"/>
          <w:lang w:val="en-US"/>
        </w:rPr>
        <w:t>I [</w:t>
      </w:r>
      <w:r w:rsidRPr="006063B5">
        <w:rPr>
          <w:sz w:val="22"/>
          <w:szCs w:val="22"/>
          <w:highlight w:val="yellow"/>
          <w:lang w:val="en-US"/>
        </w:rPr>
        <w:t xml:space="preserve">Include the name of the </w:t>
      </w:r>
      <w:r w:rsidRPr="00005FA8">
        <w:rPr>
          <w:sz w:val="22"/>
          <w:szCs w:val="22"/>
          <w:highlight w:val="yellow"/>
          <w:lang w:val="en-US"/>
        </w:rPr>
        <w:t>representative</w:t>
      </w:r>
      <w:r w:rsidRPr="00362E96">
        <w:rPr>
          <w:sz w:val="22"/>
          <w:szCs w:val="22"/>
          <w:lang w:val="en-US"/>
        </w:rPr>
        <w:t xml:space="preserve">], </w:t>
      </w:r>
      <w:r>
        <w:rPr>
          <w:sz w:val="22"/>
          <w:szCs w:val="22"/>
          <w:lang w:val="en-US"/>
        </w:rPr>
        <w:t xml:space="preserve">consent to my nomination and confirm my availability and commitment to serve as a nominee for the ESX Board of Directors. </w:t>
      </w:r>
    </w:p>
    <w:p w14:paraId="27B8F1DC" w14:textId="77777777" w:rsidR="00A73B5E" w:rsidRDefault="00A73B5E" w:rsidP="00A73B5E">
      <w:pPr>
        <w:pStyle w:val="ListParagraph"/>
        <w:rPr>
          <w:sz w:val="22"/>
          <w:szCs w:val="22"/>
          <w:lang w:val="en-US"/>
        </w:rPr>
      </w:pPr>
    </w:p>
    <w:p w14:paraId="7D2346C8" w14:textId="77777777" w:rsidR="00A73B5E" w:rsidRPr="00362E96" w:rsidRDefault="00A73B5E" w:rsidP="00A73B5E">
      <w:pPr>
        <w:pStyle w:val="ListParagraph"/>
        <w:rPr>
          <w:sz w:val="22"/>
          <w:szCs w:val="22"/>
          <w:lang w:val="en-US"/>
        </w:rPr>
      </w:pPr>
      <w:r w:rsidRPr="00362E96">
        <w:rPr>
          <w:sz w:val="22"/>
          <w:szCs w:val="22"/>
          <w:highlight w:val="yellow"/>
          <w:lang w:val="en-US"/>
        </w:rPr>
        <w:t>[signature]</w:t>
      </w:r>
    </w:p>
    <w:p w14:paraId="4D5F59E5" w14:textId="77777777" w:rsidR="00A73B5E" w:rsidRPr="00BE174D" w:rsidRDefault="00A73B5E" w:rsidP="00A73B5E">
      <w:pPr>
        <w:rPr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  </w:t>
      </w:r>
      <w:r w:rsidRPr="00BE174D">
        <w:rPr>
          <w:sz w:val="22"/>
          <w:szCs w:val="22"/>
          <w:lang w:val="en-US"/>
        </w:rPr>
        <w:t xml:space="preserve">    Note:</w:t>
      </w:r>
    </w:p>
    <w:p w14:paraId="5E088E1E" w14:textId="77777777" w:rsidR="00A73B5E" w:rsidRPr="00BE174D" w:rsidRDefault="00A73B5E" w:rsidP="00A73B5E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 If the Nominee is a company, please include its representative details including full name and CV. </w:t>
      </w:r>
    </w:p>
    <w:p w14:paraId="0940EC45" w14:textId="77777777" w:rsidR="00A73B5E" w:rsidRPr="00BE174D" w:rsidRDefault="00A73B5E" w:rsidP="00A73B5E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Declaration </w:t>
      </w:r>
    </w:p>
    <w:p w14:paraId="1AB4BE9A" w14:textId="77777777" w:rsidR="00A73B5E" w:rsidRPr="00BE174D" w:rsidRDefault="00A73B5E" w:rsidP="00A73B5E">
      <w:p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I [</w:t>
      </w:r>
      <w:r w:rsidRPr="006063B5">
        <w:rPr>
          <w:sz w:val="22"/>
          <w:szCs w:val="22"/>
          <w:highlight w:val="yellow"/>
          <w:lang w:val="en-US"/>
        </w:rPr>
        <w:t xml:space="preserve">Include the </w:t>
      </w:r>
      <w:r w:rsidRPr="00005FA8">
        <w:rPr>
          <w:sz w:val="22"/>
          <w:szCs w:val="22"/>
          <w:highlight w:val="yellow"/>
          <w:lang w:val="en-US"/>
        </w:rPr>
        <w:t xml:space="preserve">Name of the </w:t>
      </w:r>
      <w:r w:rsidRPr="00BE174D">
        <w:rPr>
          <w:sz w:val="22"/>
          <w:szCs w:val="22"/>
          <w:highlight w:val="yellow"/>
          <w:lang w:val="en-US"/>
        </w:rPr>
        <w:t>Nominator</w:t>
      </w:r>
      <w:r w:rsidRPr="00BE174D">
        <w:rPr>
          <w:sz w:val="22"/>
          <w:szCs w:val="22"/>
          <w:lang w:val="en-US"/>
        </w:rPr>
        <w:t xml:space="preserve">] hereby certify that, to the best of my knowledge, the information provided in this nomination form is true and accurate. </w:t>
      </w:r>
    </w:p>
    <w:p w14:paraId="73E63699" w14:textId="77777777" w:rsidR="00A73B5E" w:rsidRPr="00BE174D" w:rsidRDefault="00A73B5E" w:rsidP="00A73B5E">
      <w:p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Signature:</w:t>
      </w:r>
    </w:p>
    <w:p w14:paraId="61C97ED2" w14:textId="77777777" w:rsidR="00A73B5E" w:rsidRDefault="00A73B5E" w:rsidP="00A73B5E">
      <w:pPr>
        <w:rPr>
          <w:sz w:val="22"/>
          <w:szCs w:val="22"/>
          <w:lang w:val="en-US"/>
        </w:rPr>
      </w:pPr>
    </w:p>
    <w:p w14:paraId="1BADE359" w14:textId="7C963DC6" w:rsidR="00D6483A" w:rsidRDefault="00A73B5E">
      <w:r w:rsidRPr="00BE174D">
        <w:rPr>
          <w:sz w:val="22"/>
          <w:szCs w:val="22"/>
          <w:lang w:val="en-US"/>
        </w:rPr>
        <w:t xml:space="preserve">Date: </w:t>
      </w:r>
    </w:p>
    <w:sectPr w:rsidR="00D64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2BE"/>
    <w:multiLevelType w:val="hybridMultilevel"/>
    <w:tmpl w:val="AE104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432"/>
    <w:multiLevelType w:val="hybridMultilevel"/>
    <w:tmpl w:val="4F248A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54681">
    <w:abstractNumId w:val="1"/>
  </w:num>
  <w:num w:numId="2" w16cid:durableId="70414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5E"/>
    <w:rsid w:val="00140BD7"/>
    <w:rsid w:val="00195D01"/>
    <w:rsid w:val="003141E2"/>
    <w:rsid w:val="0059756D"/>
    <w:rsid w:val="007E15AB"/>
    <w:rsid w:val="00A73B5E"/>
    <w:rsid w:val="00BA7502"/>
    <w:rsid w:val="00CE31D3"/>
    <w:rsid w:val="00D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7B58"/>
  <w15:chartTrackingRefBased/>
  <w15:docId w15:val="{035DE1CA-EC87-4A3E-BF37-17E39594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5E"/>
  </w:style>
  <w:style w:type="paragraph" w:styleId="Heading1">
    <w:name w:val="heading 1"/>
    <w:basedOn w:val="Normal"/>
    <w:next w:val="Normal"/>
    <w:link w:val="Heading1Char"/>
    <w:uiPriority w:val="9"/>
    <w:qFormat/>
    <w:rsid w:val="00A73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B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ec@esx.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Atkilit Bekele</dc:creator>
  <cp:keywords/>
  <dc:description/>
  <cp:lastModifiedBy>Atkilit Bekele </cp:lastModifiedBy>
  <cp:revision>6</cp:revision>
  <dcterms:created xsi:type="dcterms:W3CDTF">2025-03-14T07:04:00Z</dcterms:created>
  <dcterms:modified xsi:type="dcterms:W3CDTF">2025-03-18T05:13:00Z</dcterms:modified>
</cp:coreProperties>
</file>